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939BA" w14:textId="77777777" w:rsidR="00DF0D6D" w:rsidRDefault="00DF0D6D" w:rsidP="00F117CB">
      <w:pPr>
        <w:jc w:val="center"/>
        <w:rPr>
          <w:b/>
          <w:bCs/>
          <w:sz w:val="28"/>
          <w:szCs w:val="28"/>
        </w:rPr>
      </w:pPr>
    </w:p>
    <w:p w14:paraId="356B7A54" w14:textId="79887479" w:rsidR="0013416F" w:rsidRDefault="00F117CB" w:rsidP="00F117CB">
      <w:pPr>
        <w:jc w:val="center"/>
        <w:rPr>
          <w:b/>
          <w:bCs/>
          <w:sz w:val="28"/>
          <w:szCs w:val="28"/>
        </w:rPr>
      </w:pPr>
      <w:r w:rsidRPr="00F117CB">
        <w:rPr>
          <w:b/>
          <w:bCs/>
          <w:sz w:val="28"/>
          <w:szCs w:val="28"/>
        </w:rPr>
        <w:t>DECLARAÇÃO DA ENTIDADE PATRONAL</w:t>
      </w:r>
    </w:p>
    <w:p w14:paraId="0EB60FCA" w14:textId="77777777" w:rsidR="00DF0D6D" w:rsidRPr="00F117CB" w:rsidRDefault="00DF0D6D" w:rsidP="00F117CB">
      <w:pPr>
        <w:jc w:val="center"/>
        <w:rPr>
          <w:b/>
          <w:bCs/>
          <w:sz w:val="28"/>
          <w:szCs w:val="28"/>
        </w:rPr>
      </w:pPr>
    </w:p>
    <w:p w14:paraId="07C21852" w14:textId="3C2BBFAE" w:rsidR="00F117CB" w:rsidRDefault="00F117CB" w:rsidP="00F117CB">
      <w:pPr>
        <w:jc w:val="center"/>
        <w:rPr>
          <w:b/>
          <w:bCs/>
        </w:rPr>
      </w:pPr>
    </w:p>
    <w:p w14:paraId="3E440BCF" w14:textId="77777777" w:rsidR="00F117CB" w:rsidRDefault="00F117CB" w:rsidP="00F117CB">
      <w:pPr>
        <w:spacing w:line="480" w:lineRule="auto"/>
        <w:jc w:val="both"/>
      </w:pPr>
    </w:p>
    <w:p w14:paraId="75655165" w14:textId="48143691" w:rsidR="00F117CB" w:rsidRPr="00F117CB" w:rsidRDefault="00F117CB" w:rsidP="00DF0D6D">
      <w:pPr>
        <w:spacing w:line="480" w:lineRule="auto"/>
        <w:jc w:val="both"/>
      </w:pPr>
      <w:r w:rsidRPr="00F117CB">
        <w:t>A entidade patronal</w:t>
      </w:r>
      <w:r w:rsidR="00DF0D6D">
        <w:t xml:space="preserve"> </w:t>
      </w:r>
      <w:r w:rsidRPr="00F117CB">
        <w:t>__________________________________________________________</w:t>
      </w:r>
      <w:r w:rsidR="00DF0D6D">
        <w:t xml:space="preserve"> </w:t>
      </w:r>
      <w:r w:rsidRPr="00F117CB">
        <w:t>com o NIF</w:t>
      </w:r>
      <w:r w:rsidR="00DF0D6D">
        <w:t xml:space="preserve"> </w:t>
      </w:r>
      <w:r w:rsidRPr="00F117CB">
        <w:t>______________________</w:t>
      </w:r>
      <w:r w:rsidR="00DF0D6D">
        <w:t xml:space="preserve"> e CAE _____________</w:t>
      </w:r>
      <w:r w:rsidRPr="00F117CB">
        <w:t>, declara, para os devidos efeitos, que o/a</w:t>
      </w:r>
      <w:r w:rsidR="00DF0D6D">
        <w:t xml:space="preserve"> </w:t>
      </w:r>
      <w:r w:rsidRPr="00F117CB">
        <w:t>colaborador(a)</w:t>
      </w:r>
      <w:r w:rsidR="00DF0D6D">
        <w:t xml:space="preserve"> </w:t>
      </w:r>
      <w:r w:rsidRPr="00F117CB">
        <w:t>__________________________________________________________ com o NIF</w:t>
      </w:r>
      <w:r w:rsidR="00DF0D6D">
        <w:t xml:space="preserve"> </w:t>
      </w:r>
      <w:r w:rsidR="00DF0D6D" w:rsidRPr="00F117CB">
        <w:t>______________________</w:t>
      </w:r>
      <w:r w:rsidR="00DF0D6D">
        <w:t xml:space="preserve"> </w:t>
      </w:r>
      <w:r w:rsidRPr="00F117CB">
        <w:t xml:space="preserve">tem </w:t>
      </w:r>
      <w:r w:rsidR="003E0FE5" w:rsidRPr="00F117CB">
        <w:t>vínculo</w:t>
      </w:r>
      <w:r w:rsidRPr="00F117CB">
        <w:t xml:space="preserve"> laboral com esta instituição com o</w:t>
      </w:r>
      <w:r w:rsidR="00DF0D6D">
        <w:t xml:space="preserve"> </w:t>
      </w:r>
      <w:r w:rsidRPr="00F117CB">
        <w:t xml:space="preserve">horário de trabalho </w:t>
      </w:r>
      <w:r w:rsidR="00DF0D6D">
        <w:t xml:space="preserve">de </w:t>
      </w:r>
      <w:r w:rsidR="00DF0D6D">
        <w:t>_______________________</w:t>
      </w:r>
      <w:r w:rsidR="00DF0D6D">
        <w:t xml:space="preserve"> a _______________________, </w:t>
      </w:r>
      <w:r w:rsidRPr="00F117CB">
        <w:t>das</w:t>
      </w:r>
      <w:r w:rsidR="00DF0D6D">
        <w:t xml:space="preserve"> </w:t>
      </w:r>
      <w:r w:rsidRPr="00F117CB">
        <w:t>___________ horas às ________ horas.</w:t>
      </w:r>
    </w:p>
    <w:p w14:paraId="066A6174" w14:textId="3A295205" w:rsidR="00F117CB" w:rsidRPr="00F117CB" w:rsidRDefault="00F117CB" w:rsidP="00F117CB">
      <w:pPr>
        <w:spacing w:line="480" w:lineRule="auto"/>
        <w:jc w:val="both"/>
      </w:pPr>
    </w:p>
    <w:p w14:paraId="5E3C4A1A" w14:textId="32A0C29E" w:rsidR="00F117CB" w:rsidRPr="00F117CB" w:rsidRDefault="00F117CB" w:rsidP="00F117CB">
      <w:pPr>
        <w:jc w:val="both"/>
        <w:rPr>
          <w:sz w:val="24"/>
          <w:szCs w:val="24"/>
        </w:rPr>
      </w:pPr>
      <w:r w:rsidRPr="00F117CB">
        <w:rPr>
          <w:sz w:val="24"/>
          <w:szCs w:val="24"/>
        </w:rPr>
        <w:t>____________, _____/____/______</w:t>
      </w:r>
    </w:p>
    <w:p w14:paraId="275EC711" w14:textId="5C56FB77" w:rsidR="00F117CB" w:rsidRPr="00F117CB" w:rsidRDefault="00F117CB" w:rsidP="00F117CB">
      <w:pPr>
        <w:jc w:val="both"/>
        <w:rPr>
          <w:sz w:val="24"/>
          <w:szCs w:val="24"/>
        </w:rPr>
      </w:pPr>
    </w:p>
    <w:p w14:paraId="0FF9FCCB" w14:textId="0463B531" w:rsidR="00F117CB" w:rsidRPr="00F117CB" w:rsidRDefault="00F117CB" w:rsidP="00F117CB">
      <w:pPr>
        <w:jc w:val="both"/>
        <w:rPr>
          <w:sz w:val="24"/>
          <w:szCs w:val="24"/>
        </w:rPr>
      </w:pPr>
    </w:p>
    <w:p w14:paraId="6537B7B2" w14:textId="77777777" w:rsidR="00F117CB" w:rsidRPr="00F117CB" w:rsidRDefault="00F117CB" w:rsidP="00F117CB">
      <w:pPr>
        <w:jc w:val="both"/>
        <w:rPr>
          <w:sz w:val="24"/>
          <w:szCs w:val="24"/>
        </w:rPr>
      </w:pPr>
    </w:p>
    <w:p w14:paraId="002ACA2F" w14:textId="5FFF6E4F" w:rsidR="00F117CB" w:rsidRPr="00F117CB" w:rsidRDefault="00F117CB" w:rsidP="00F117CB">
      <w:pPr>
        <w:jc w:val="both"/>
        <w:rPr>
          <w:sz w:val="24"/>
          <w:szCs w:val="24"/>
        </w:rPr>
      </w:pPr>
      <w:r w:rsidRPr="00F117CB">
        <w:rPr>
          <w:sz w:val="24"/>
          <w:szCs w:val="24"/>
        </w:rPr>
        <w:t>Assinatura do representante da entidade patronal</w:t>
      </w:r>
    </w:p>
    <w:p w14:paraId="30264C4F" w14:textId="484A493E" w:rsidR="00F117CB" w:rsidRPr="00F117CB" w:rsidRDefault="00F117CB" w:rsidP="00F117CB">
      <w:pPr>
        <w:jc w:val="both"/>
        <w:rPr>
          <w:sz w:val="24"/>
          <w:szCs w:val="24"/>
        </w:rPr>
      </w:pPr>
    </w:p>
    <w:p w14:paraId="64E8A17E" w14:textId="5ECB570D" w:rsidR="00F117CB" w:rsidRDefault="00F117CB" w:rsidP="00F117CB">
      <w:pPr>
        <w:jc w:val="both"/>
        <w:rPr>
          <w:sz w:val="24"/>
          <w:szCs w:val="24"/>
        </w:rPr>
      </w:pPr>
      <w:r w:rsidRPr="00F117CB">
        <w:rPr>
          <w:sz w:val="24"/>
          <w:szCs w:val="24"/>
        </w:rPr>
        <w:t>_____________________________________________</w:t>
      </w:r>
    </w:p>
    <w:p w14:paraId="39D7847C" w14:textId="46958F65" w:rsidR="00E927E1" w:rsidRPr="00F117CB" w:rsidRDefault="00E927E1" w:rsidP="00F117CB">
      <w:pPr>
        <w:jc w:val="both"/>
        <w:rPr>
          <w:sz w:val="24"/>
          <w:szCs w:val="24"/>
        </w:rPr>
      </w:pPr>
      <w:r>
        <w:rPr>
          <w:sz w:val="24"/>
          <w:szCs w:val="24"/>
        </w:rPr>
        <w:t>(assinatura e carimbo da empresa)</w:t>
      </w:r>
    </w:p>
    <w:sectPr w:rsidR="00E927E1" w:rsidRPr="00F117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7CB"/>
    <w:rsid w:val="0013416F"/>
    <w:rsid w:val="003E0FE5"/>
    <w:rsid w:val="00DF0D6D"/>
    <w:rsid w:val="00E927E1"/>
    <w:rsid w:val="00F1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1E13A"/>
  <w15:chartTrackingRefBased/>
  <w15:docId w15:val="{0D8D5AC7-2493-42E0-9273-BBAB2805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118DD41D112E64D8006032E787DCB68" ma:contentTypeVersion="16" ma:contentTypeDescription="Criar um novo documento." ma:contentTypeScope="" ma:versionID="cc778f43d37f257b8fe1e00a446977f2">
  <xsd:schema xmlns:xsd="http://www.w3.org/2001/XMLSchema" xmlns:xs="http://www.w3.org/2001/XMLSchema" xmlns:p="http://schemas.microsoft.com/office/2006/metadata/properties" xmlns:ns2="c24e34b5-94ca-42c1-b932-f32b5a5847da" xmlns:ns3="525bbcb4-fe5c-4c33-9ad9-8ed2369a276e" targetNamespace="http://schemas.microsoft.com/office/2006/metadata/properties" ma:root="true" ma:fieldsID="b1c1901e69bb64612649acdd70b9ebc2" ns2:_="" ns3:_="">
    <xsd:import namespace="c24e34b5-94ca-42c1-b932-f32b5a5847da"/>
    <xsd:import namespace="525bbcb4-fe5c-4c33-9ad9-8ed2369a276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e34b5-94ca-42c1-b932-f32b5a5847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89a1e00-a29c-4018-bcd5-ee377c73db3e}" ma:internalName="TaxCatchAll" ma:showField="CatchAllData" ma:web="c24e34b5-94ca-42c1-b932-f32b5a5847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bbcb4-fe5c-4c33-9ad9-8ed2369a27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m" ma:readOnly="false" ma:fieldId="{5cf76f15-5ced-4ddc-b409-7134ff3c332f}" ma:taxonomyMulti="true" ma:sspId="fbea8421-073e-4d4f-9d47-0fdac20b99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8CEECE-4DB5-49A9-B868-57354F498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4e34b5-94ca-42c1-b932-f32b5a5847da"/>
    <ds:schemaRef ds:uri="525bbcb4-fe5c-4c33-9ad9-8ed2369a2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7DF8B2-BF78-420E-9252-C7B7B34493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546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ADES ADES</dc:creator>
  <cp:keywords/>
  <dc:description/>
  <cp:lastModifiedBy>ADES ADES</cp:lastModifiedBy>
  <cp:revision>2</cp:revision>
  <dcterms:created xsi:type="dcterms:W3CDTF">2023-06-15T16:37:00Z</dcterms:created>
  <dcterms:modified xsi:type="dcterms:W3CDTF">2023-06-15T16:37:00Z</dcterms:modified>
</cp:coreProperties>
</file>